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7E264" w14:textId="77777777" w:rsidR="002451F0" w:rsidRDefault="00D43B60">
      <w:pPr>
        <w:ind w:left="57"/>
        <w:rPr>
          <w:rFonts w:ascii="Times New Roman"/>
          <w:position w:val="4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927E29C" wp14:editId="0927E29D">
                <wp:extent cx="4749800" cy="795020"/>
                <wp:effectExtent l="9525" t="0" r="0" b="5079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49800" cy="7950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27E2A7" w14:textId="77777777" w:rsidR="002451F0" w:rsidRDefault="00D43B60">
                            <w:pPr>
                              <w:spacing w:before="228"/>
                              <w:ind w:left="2062" w:right="98" w:hanging="1014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Goods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Collected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from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Premises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for Export outside the EU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927E29C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374pt;height:6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" filled="f" strokeweight=".16931mm">
                <v:path arrowok="t"/>
                <v:textbox inset="0,0,0,0">
                  <w:txbxContent>
                    <w:p w14:paraId="0927E2A7" w14:textId="77777777" w:rsidR="002451F0" w:rsidRDefault="00D43B60">
                      <w:pPr>
                        <w:spacing w:before="228"/>
                        <w:ind w:left="2062" w:right="98" w:hanging="1014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Goods</w:t>
                      </w:r>
                      <w:r>
                        <w:rPr>
                          <w:b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Collected</w:t>
                      </w:r>
                      <w:r>
                        <w:rPr>
                          <w:b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from</w:t>
                      </w:r>
                      <w:r>
                        <w:rPr>
                          <w:b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Premises</w:t>
                      </w:r>
                      <w:r>
                        <w:rPr>
                          <w:b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for Export outside the EU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32"/>
          <w:sz w:val="20"/>
        </w:rPr>
        <w:t xml:space="preserve"> </w:t>
      </w:r>
      <w:r>
        <w:rPr>
          <w:rFonts w:ascii="Times New Roman"/>
          <w:noProof/>
          <w:spacing w:val="32"/>
          <w:position w:val="4"/>
          <w:sz w:val="20"/>
        </w:rPr>
        <w:drawing>
          <wp:inline distT="0" distB="0" distL="0" distR="0" wp14:anchorId="0927E29E" wp14:editId="0927E29F">
            <wp:extent cx="1599501" cy="62179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9501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7E265" w14:textId="77777777" w:rsidR="002451F0" w:rsidRDefault="002451F0">
      <w:pPr>
        <w:pStyle w:val="BodyText"/>
        <w:rPr>
          <w:rFonts w:ascii="Times New Roman"/>
          <w:sz w:val="20"/>
        </w:rPr>
      </w:pPr>
    </w:p>
    <w:p w14:paraId="0927E266" w14:textId="77777777" w:rsidR="002451F0" w:rsidRDefault="002451F0">
      <w:pPr>
        <w:pStyle w:val="BodyText"/>
        <w:spacing w:before="40"/>
        <w:rPr>
          <w:rFonts w:ascii="Times New Roman"/>
          <w:sz w:val="20"/>
        </w:rPr>
      </w:pPr>
    </w:p>
    <w:tbl>
      <w:tblPr>
        <w:tblW w:w="0" w:type="auto"/>
        <w:tblInd w:w="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4"/>
        <w:gridCol w:w="6095"/>
      </w:tblGrid>
      <w:tr w:rsidR="002451F0" w14:paraId="0927E26A" w14:textId="77777777">
        <w:trPr>
          <w:trHeight w:val="1471"/>
        </w:trPr>
        <w:tc>
          <w:tcPr>
            <w:tcW w:w="4504" w:type="dxa"/>
          </w:tcPr>
          <w:p w14:paraId="0927E267" w14:textId="77777777" w:rsidR="002451F0" w:rsidRDefault="00D43B6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Copart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Facility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6095" w:type="dxa"/>
          </w:tcPr>
          <w:p w14:paraId="0927E268" w14:textId="77777777" w:rsidR="002451F0" w:rsidRDefault="002451F0">
            <w:pPr>
              <w:pStyle w:val="TableParagraph"/>
              <w:spacing w:before="182"/>
              <w:rPr>
                <w:rFonts w:ascii="Times New Roman"/>
                <w:sz w:val="32"/>
              </w:rPr>
            </w:pPr>
          </w:p>
          <w:p w14:paraId="0927E269" w14:textId="77777777" w:rsidR="002451F0" w:rsidRDefault="00D43B60">
            <w:pPr>
              <w:pStyle w:val="TableParagraph"/>
              <w:ind w:left="8" w:right="1"/>
              <w:jc w:val="center"/>
              <w:rPr>
                <w:sz w:val="32"/>
              </w:rPr>
            </w:pPr>
            <w:r>
              <w:rPr>
                <w:color w:val="C0C0C0"/>
                <w:sz w:val="32"/>
              </w:rPr>
              <w:t>Copart</w:t>
            </w:r>
            <w:r>
              <w:rPr>
                <w:color w:val="C0C0C0"/>
                <w:spacing w:val="-6"/>
                <w:sz w:val="32"/>
              </w:rPr>
              <w:t xml:space="preserve"> </w:t>
            </w:r>
            <w:r>
              <w:rPr>
                <w:color w:val="C0C0C0"/>
                <w:sz w:val="32"/>
              </w:rPr>
              <w:t>UK</w:t>
            </w:r>
            <w:r>
              <w:rPr>
                <w:color w:val="C0C0C0"/>
                <w:spacing w:val="-6"/>
                <w:sz w:val="32"/>
              </w:rPr>
              <w:t xml:space="preserve"> </w:t>
            </w:r>
            <w:r>
              <w:rPr>
                <w:color w:val="C0C0C0"/>
                <w:sz w:val="32"/>
              </w:rPr>
              <w:t>Facility</w:t>
            </w:r>
            <w:r>
              <w:rPr>
                <w:color w:val="C0C0C0"/>
                <w:spacing w:val="-6"/>
                <w:sz w:val="32"/>
              </w:rPr>
              <w:t xml:space="preserve"> </w:t>
            </w:r>
            <w:r>
              <w:rPr>
                <w:color w:val="C0C0C0"/>
                <w:sz w:val="32"/>
              </w:rPr>
              <w:t>Official</w:t>
            </w:r>
            <w:r>
              <w:rPr>
                <w:color w:val="C0C0C0"/>
                <w:spacing w:val="-6"/>
                <w:sz w:val="32"/>
              </w:rPr>
              <w:t xml:space="preserve"> </w:t>
            </w:r>
            <w:r>
              <w:rPr>
                <w:color w:val="C0C0C0"/>
                <w:spacing w:val="-2"/>
                <w:sz w:val="32"/>
              </w:rPr>
              <w:t>Stamp</w:t>
            </w:r>
          </w:p>
        </w:tc>
      </w:tr>
      <w:tr w:rsidR="002451F0" w14:paraId="0927E270" w14:textId="77777777">
        <w:trPr>
          <w:trHeight w:val="1610"/>
        </w:trPr>
        <w:tc>
          <w:tcPr>
            <w:tcW w:w="4504" w:type="dxa"/>
          </w:tcPr>
          <w:p w14:paraId="0927E26B" w14:textId="77777777" w:rsidR="002451F0" w:rsidRDefault="00D43B60">
            <w:pPr>
              <w:pStyle w:val="TableParagraph"/>
              <w:ind w:left="107" w:right="1168"/>
              <w:rPr>
                <w:sz w:val="20"/>
              </w:rPr>
            </w:pPr>
            <w:r>
              <w:rPr>
                <w:sz w:val="20"/>
              </w:rPr>
              <w:t>Member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Delivery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Address (if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customer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address)</w:t>
            </w:r>
          </w:p>
          <w:p w14:paraId="0927E26C" w14:textId="77777777" w:rsidR="002451F0" w:rsidRDefault="002451F0">
            <w:pPr>
              <w:pStyle w:val="TableParagraph"/>
              <w:rPr>
                <w:rFonts w:ascii="Times New Roman"/>
                <w:sz w:val="20"/>
              </w:rPr>
            </w:pPr>
          </w:p>
          <w:p w14:paraId="0927E26D" w14:textId="77777777" w:rsidR="002451F0" w:rsidRDefault="002451F0">
            <w:pPr>
              <w:pStyle w:val="TableParagraph"/>
              <w:spacing w:before="227"/>
              <w:rPr>
                <w:rFonts w:ascii="Times New Roman"/>
                <w:sz w:val="20"/>
              </w:rPr>
            </w:pPr>
          </w:p>
          <w:p w14:paraId="0927E26E" w14:textId="77777777" w:rsidR="002451F0" w:rsidRDefault="00D43B6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Member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6095" w:type="dxa"/>
          </w:tcPr>
          <w:p w14:paraId="0927E26F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51F0" w14:paraId="0927E273" w14:textId="77777777">
        <w:trPr>
          <w:trHeight w:val="689"/>
        </w:trPr>
        <w:tc>
          <w:tcPr>
            <w:tcW w:w="4504" w:type="dxa"/>
          </w:tcPr>
          <w:p w14:paraId="0927E271" w14:textId="77777777" w:rsidR="002451F0" w:rsidRDefault="00D43B6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Country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Destination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Goods</w:t>
            </w:r>
          </w:p>
        </w:tc>
        <w:tc>
          <w:tcPr>
            <w:tcW w:w="6095" w:type="dxa"/>
          </w:tcPr>
          <w:p w14:paraId="0927E272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51F0" w14:paraId="0927E276" w14:textId="77777777">
        <w:trPr>
          <w:trHeight w:val="919"/>
        </w:trPr>
        <w:tc>
          <w:tcPr>
            <w:tcW w:w="4504" w:type="dxa"/>
          </w:tcPr>
          <w:p w14:paraId="0927E274" w14:textId="77777777" w:rsidR="002451F0" w:rsidRDefault="00D43B6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Related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Invoice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Numbers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(copies</w:t>
            </w:r>
            <w:r>
              <w:rPr>
                <w:spacing w:val="-2"/>
                <w:sz w:val="20"/>
              </w:rPr>
              <w:t xml:space="preserve"> attach)</w:t>
            </w:r>
          </w:p>
        </w:tc>
        <w:tc>
          <w:tcPr>
            <w:tcW w:w="6095" w:type="dxa"/>
          </w:tcPr>
          <w:p w14:paraId="0927E275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51F0" w14:paraId="0927E279" w14:textId="77777777">
        <w:trPr>
          <w:trHeight w:val="1379"/>
        </w:trPr>
        <w:tc>
          <w:tcPr>
            <w:tcW w:w="4504" w:type="dxa"/>
          </w:tcPr>
          <w:p w14:paraId="0927E277" w14:textId="77777777" w:rsidR="002451F0" w:rsidRDefault="00D43B6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Haulier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6095" w:type="dxa"/>
          </w:tcPr>
          <w:p w14:paraId="0927E278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51F0" w14:paraId="0927E27C" w14:textId="77777777">
        <w:trPr>
          <w:trHeight w:val="690"/>
        </w:trPr>
        <w:tc>
          <w:tcPr>
            <w:tcW w:w="4504" w:type="dxa"/>
          </w:tcPr>
          <w:p w14:paraId="0927E27A" w14:textId="77777777" w:rsidR="002451F0" w:rsidRDefault="00D43B6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Mode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Transport:</w:t>
            </w:r>
          </w:p>
        </w:tc>
        <w:tc>
          <w:tcPr>
            <w:tcW w:w="6095" w:type="dxa"/>
          </w:tcPr>
          <w:p w14:paraId="0927E27B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51F0" w14:paraId="0927E27F" w14:textId="77777777">
        <w:trPr>
          <w:trHeight w:val="689"/>
        </w:trPr>
        <w:tc>
          <w:tcPr>
            <w:tcW w:w="4504" w:type="dxa"/>
          </w:tcPr>
          <w:p w14:paraId="0927E27D" w14:textId="77777777" w:rsidR="002451F0" w:rsidRDefault="00D43B6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Transport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Vehicle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  <w:tc>
          <w:tcPr>
            <w:tcW w:w="6095" w:type="dxa"/>
          </w:tcPr>
          <w:p w14:paraId="0927E27E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51F0" w14:paraId="0927E282" w14:textId="77777777">
        <w:trPr>
          <w:trHeight w:val="689"/>
        </w:trPr>
        <w:tc>
          <w:tcPr>
            <w:tcW w:w="4504" w:type="dxa"/>
          </w:tcPr>
          <w:p w14:paraId="0927E280" w14:textId="77777777" w:rsidR="002451F0" w:rsidRDefault="00D43B6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Trailer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Container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6095" w:type="dxa"/>
          </w:tcPr>
          <w:p w14:paraId="0927E281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51F0" w14:paraId="0927E285" w14:textId="77777777">
        <w:trPr>
          <w:trHeight w:val="920"/>
        </w:trPr>
        <w:tc>
          <w:tcPr>
            <w:tcW w:w="4504" w:type="dxa"/>
          </w:tcPr>
          <w:p w14:paraId="0927E283" w14:textId="77777777" w:rsidR="002451F0" w:rsidRDefault="00D43B6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Route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Customers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Final</w:t>
            </w:r>
            <w:r>
              <w:rPr>
                <w:spacing w:val="-2"/>
                <w:sz w:val="20"/>
              </w:rPr>
              <w:t xml:space="preserve"> Destination</w:t>
            </w:r>
            <w:proofErr w:type="gramEnd"/>
          </w:p>
        </w:tc>
        <w:tc>
          <w:tcPr>
            <w:tcW w:w="6095" w:type="dxa"/>
          </w:tcPr>
          <w:p w14:paraId="0927E284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51F0" w14:paraId="0927E288" w14:textId="77777777">
        <w:trPr>
          <w:trHeight w:val="460"/>
        </w:trPr>
        <w:tc>
          <w:tcPr>
            <w:tcW w:w="4504" w:type="dxa"/>
          </w:tcPr>
          <w:p w14:paraId="0927E286" w14:textId="77777777" w:rsidR="002451F0" w:rsidRDefault="00D43B6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Departure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Goods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Copart</w:t>
            </w:r>
            <w:r>
              <w:rPr>
                <w:spacing w:val="-5"/>
                <w:sz w:val="20"/>
              </w:rPr>
              <w:t xml:space="preserve"> UK</w:t>
            </w:r>
          </w:p>
        </w:tc>
        <w:tc>
          <w:tcPr>
            <w:tcW w:w="6095" w:type="dxa"/>
          </w:tcPr>
          <w:p w14:paraId="0927E287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51F0" w14:paraId="0927E28B" w14:textId="77777777">
        <w:trPr>
          <w:trHeight w:val="459"/>
        </w:trPr>
        <w:tc>
          <w:tcPr>
            <w:tcW w:w="4504" w:type="dxa"/>
          </w:tcPr>
          <w:p w14:paraId="0927E289" w14:textId="77777777" w:rsidR="002451F0" w:rsidRDefault="00D43B6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Departure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Goods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UK</w:t>
            </w:r>
          </w:p>
        </w:tc>
        <w:tc>
          <w:tcPr>
            <w:tcW w:w="6095" w:type="dxa"/>
          </w:tcPr>
          <w:p w14:paraId="0927E28A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51F0" w14:paraId="0927E28E" w14:textId="77777777">
        <w:trPr>
          <w:trHeight w:val="690"/>
        </w:trPr>
        <w:tc>
          <w:tcPr>
            <w:tcW w:w="4504" w:type="dxa"/>
          </w:tcPr>
          <w:p w14:paraId="0927E28C" w14:textId="77777777" w:rsidR="002451F0" w:rsidRDefault="00D43B6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Collecting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Drivers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6095" w:type="dxa"/>
          </w:tcPr>
          <w:p w14:paraId="0927E28D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51F0" w14:paraId="0927E291" w14:textId="77777777">
        <w:trPr>
          <w:trHeight w:val="689"/>
        </w:trPr>
        <w:tc>
          <w:tcPr>
            <w:tcW w:w="4504" w:type="dxa"/>
          </w:tcPr>
          <w:p w14:paraId="0927E28F" w14:textId="77777777" w:rsidR="002451F0" w:rsidRDefault="00D43B60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Collecting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Drivers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Signature</w:t>
            </w:r>
          </w:p>
        </w:tc>
        <w:tc>
          <w:tcPr>
            <w:tcW w:w="6095" w:type="dxa"/>
          </w:tcPr>
          <w:p w14:paraId="0927E290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51F0" w14:paraId="0927E296" w14:textId="77777777">
        <w:trPr>
          <w:trHeight w:val="920"/>
        </w:trPr>
        <w:tc>
          <w:tcPr>
            <w:tcW w:w="4504" w:type="dxa"/>
          </w:tcPr>
          <w:p w14:paraId="0927E292" w14:textId="77777777" w:rsidR="002451F0" w:rsidRDefault="00D43B60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Copart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Witnessed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7"/>
                <w:sz w:val="20"/>
              </w:rPr>
              <w:t>By</w:t>
            </w:r>
          </w:p>
          <w:p w14:paraId="0927E293" w14:textId="77777777" w:rsidR="002451F0" w:rsidRDefault="002451F0">
            <w:pPr>
              <w:pStyle w:val="TableParagraph"/>
              <w:spacing w:before="228"/>
              <w:rPr>
                <w:rFonts w:ascii="Times New Roman"/>
                <w:sz w:val="20"/>
              </w:rPr>
            </w:pPr>
          </w:p>
          <w:p w14:paraId="0927E294" w14:textId="77777777" w:rsidR="002451F0" w:rsidRDefault="00D43B60">
            <w:pPr>
              <w:pStyle w:val="TableParagraph"/>
              <w:spacing w:before="1" w:line="213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6095" w:type="dxa"/>
          </w:tcPr>
          <w:p w14:paraId="0927E295" w14:textId="77777777" w:rsidR="002451F0" w:rsidRDefault="00D43B60">
            <w:pPr>
              <w:pStyle w:val="TableParagraph"/>
              <w:spacing w:before="229"/>
              <w:ind w:left="8"/>
              <w:jc w:val="center"/>
              <w:rPr>
                <w:sz w:val="32"/>
              </w:rPr>
            </w:pPr>
            <w:r>
              <w:rPr>
                <w:color w:val="C0C0C0"/>
                <w:sz w:val="32"/>
              </w:rPr>
              <w:t>Signed</w:t>
            </w:r>
            <w:r>
              <w:rPr>
                <w:color w:val="C0C0C0"/>
                <w:spacing w:val="-4"/>
                <w:sz w:val="32"/>
              </w:rPr>
              <w:t xml:space="preserve"> </w:t>
            </w:r>
            <w:r>
              <w:rPr>
                <w:color w:val="C0C0C0"/>
                <w:sz w:val="32"/>
              </w:rPr>
              <w:t>by</w:t>
            </w:r>
            <w:r>
              <w:rPr>
                <w:color w:val="C0C0C0"/>
                <w:spacing w:val="-4"/>
                <w:sz w:val="32"/>
              </w:rPr>
              <w:t xml:space="preserve"> </w:t>
            </w:r>
            <w:r>
              <w:rPr>
                <w:color w:val="C0C0C0"/>
                <w:sz w:val="32"/>
              </w:rPr>
              <w:t>Copart</w:t>
            </w:r>
            <w:r>
              <w:rPr>
                <w:color w:val="C0C0C0"/>
                <w:spacing w:val="-3"/>
                <w:sz w:val="32"/>
              </w:rPr>
              <w:t xml:space="preserve"> </w:t>
            </w:r>
            <w:r>
              <w:rPr>
                <w:color w:val="C0C0C0"/>
                <w:spacing w:val="-5"/>
                <w:sz w:val="32"/>
              </w:rPr>
              <w:t>UK</w:t>
            </w:r>
          </w:p>
        </w:tc>
      </w:tr>
      <w:tr w:rsidR="002451F0" w14:paraId="0927E29B" w14:textId="77777777">
        <w:trPr>
          <w:trHeight w:val="781"/>
        </w:trPr>
        <w:tc>
          <w:tcPr>
            <w:tcW w:w="4504" w:type="dxa"/>
          </w:tcPr>
          <w:p w14:paraId="0927E297" w14:textId="77777777" w:rsidR="002451F0" w:rsidRDefault="002451F0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14:paraId="0927E298" w14:textId="77777777" w:rsidR="002451F0" w:rsidRDefault="00D43B60">
            <w:pPr>
              <w:pStyle w:val="TableParagraph"/>
              <w:spacing w:line="183" w:lineRule="exact"/>
              <w:ind w:left="107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HEAD</w:t>
            </w:r>
            <w:r>
              <w:rPr>
                <w:b/>
                <w:i/>
                <w:spacing w:val="-8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OFFICE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pacing w:val="-4"/>
                <w:sz w:val="16"/>
              </w:rPr>
              <w:t>ONLY:</w:t>
            </w:r>
          </w:p>
          <w:p w14:paraId="0927E299" w14:textId="77777777" w:rsidR="002451F0" w:rsidRDefault="00D43B60">
            <w:pPr>
              <w:pStyle w:val="TableParagraph"/>
              <w:spacing w:line="137" w:lineRule="exact"/>
              <w:ind w:left="107"/>
              <w:rPr>
                <w:i/>
                <w:sz w:val="12"/>
              </w:rPr>
            </w:pPr>
            <w:r>
              <w:rPr>
                <w:i/>
                <w:sz w:val="12"/>
              </w:rPr>
              <w:t>Date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sz w:val="12"/>
              </w:rPr>
              <w:t>Proof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sz w:val="12"/>
              </w:rPr>
              <w:t>of</w:t>
            </w:r>
            <w:r>
              <w:rPr>
                <w:i/>
                <w:spacing w:val="-1"/>
                <w:sz w:val="12"/>
              </w:rPr>
              <w:t xml:space="preserve"> </w:t>
            </w:r>
            <w:r>
              <w:rPr>
                <w:i/>
                <w:sz w:val="12"/>
              </w:rPr>
              <w:t>Export</w:t>
            </w:r>
            <w:r>
              <w:rPr>
                <w:i/>
                <w:spacing w:val="28"/>
                <w:sz w:val="12"/>
              </w:rPr>
              <w:t xml:space="preserve"> </w:t>
            </w:r>
            <w:r>
              <w:rPr>
                <w:i/>
                <w:sz w:val="12"/>
              </w:rPr>
              <w:t>Received</w:t>
            </w:r>
            <w:r>
              <w:rPr>
                <w:i/>
                <w:spacing w:val="-1"/>
                <w:sz w:val="12"/>
              </w:rPr>
              <w:t xml:space="preserve"> </w:t>
            </w:r>
            <w:r>
              <w:rPr>
                <w:i/>
                <w:sz w:val="12"/>
              </w:rPr>
              <w:t>(rail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sz w:val="12"/>
              </w:rPr>
              <w:t>/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sz w:val="12"/>
              </w:rPr>
              <w:t>ferry</w:t>
            </w:r>
            <w:r>
              <w:rPr>
                <w:i/>
                <w:spacing w:val="-1"/>
                <w:sz w:val="12"/>
              </w:rPr>
              <w:t xml:space="preserve"> </w:t>
            </w:r>
            <w:r>
              <w:rPr>
                <w:i/>
                <w:sz w:val="12"/>
              </w:rPr>
              <w:t>tickets</w:t>
            </w:r>
            <w:r>
              <w:rPr>
                <w:i/>
                <w:spacing w:val="-2"/>
                <w:sz w:val="12"/>
              </w:rPr>
              <w:t xml:space="preserve"> </w:t>
            </w:r>
            <w:r>
              <w:rPr>
                <w:i/>
                <w:sz w:val="12"/>
              </w:rPr>
              <w:t>/</w:t>
            </w:r>
            <w:r>
              <w:rPr>
                <w:i/>
                <w:spacing w:val="-3"/>
                <w:sz w:val="12"/>
              </w:rPr>
              <w:t xml:space="preserve"> </w:t>
            </w:r>
            <w:r>
              <w:rPr>
                <w:i/>
                <w:sz w:val="12"/>
              </w:rPr>
              <w:t>haulage</w:t>
            </w:r>
            <w:r>
              <w:rPr>
                <w:i/>
                <w:spacing w:val="-2"/>
                <w:sz w:val="12"/>
              </w:rPr>
              <w:t xml:space="preserve"> documents)</w:t>
            </w:r>
          </w:p>
        </w:tc>
        <w:tc>
          <w:tcPr>
            <w:tcW w:w="6095" w:type="dxa"/>
          </w:tcPr>
          <w:p w14:paraId="0927E29A" w14:textId="77777777" w:rsidR="002451F0" w:rsidRDefault="002451F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927E29C" w14:textId="77777777" w:rsidR="00D43B60" w:rsidRDefault="00D43B60"/>
    <w:sectPr w:rsidR="00D43B60">
      <w:footerReference w:type="default" r:id="rId10"/>
      <w:type w:val="continuous"/>
      <w:pgSz w:w="11900" w:h="16840"/>
      <w:pgMar w:top="580" w:right="566" w:bottom="940" w:left="566" w:header="0" w:footer="7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D6B4D" w14:textId="77777777" w:rsidR="00D43B60" w:rsidRDefault="00D43B60">
      <w:r>
        <w:separator/>
      </w:r>
    </w:p>
  </w:endnote>
  <w:endnote w:type="continuationSeparator" w:id="0">
    <w:p w14:paraId="26FB70F1" w14:textId="77777777" w:rsidR="00D43B60" w:rsidRDefault="00D43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7E2A0" w14:textId="77777777" w:rsidR="002451F0" w:rsidRDefault="00D43B6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3088" behindDoc="1" locked="0" layoutInCell="1" allowOverlap="1" wp14:anchorId="0927E2A1" wp14:editId="0927E2A2">
              <wp:simplePos x="0" y="0"/>
              <wp:positionH relativeFrom="page">
                <wp:posOffset>448818</wp:posOffset>
              </wp:positionH>
              <wp:positionV relativeFrom="page">
                <wp:posOffset>10036302</wp:posOffset>
              </wp:positionV>
              <wp:extent cx="666305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305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3055" h="6350">
                            <a:moveTo>
                              <a:pt x="6662928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662928" y="6095"/>
                            </a:lnTo>
                            <a:lnTo>
                              <a:pt x="666292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BE75E2" id="Graphic 1" o:spid="_x0000_s1026" style="position:absolute;margin-left:35.35pt;margin-top:790.25pt;width:524.65pt;height:.5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30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" path="m6662928,l,,,6095r6662928,l666292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3600" behindDoc="1" locked="0" layoutInCell="1" allowOverlap="1" wp14:anchorId="0927E2A3" wp14:editId="0927E2A4">
              <wp:simplePos x="0" y="0"/>
              <wp:positionH relativeFrom="page">
                <wp:posOffset>2285492</wp:posOffset>
              </wp:positionH>
              <wp:positionV relativeFrom="page">
                <wp:posOffset>10045110</wp:posOffset>
              </wp:positionV>
              <wp:extent cx="2988310" cy="2120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8310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27E2A8" w14:textId="77777777" w:rsidR="002451F0" w:rsidRDefault="00D43B60">
                          <w:pPr>
                            <w:pStyle w:val="BodyText"/>
                            <w:spacing w:before="15" w:line="149" w:lineRule="exact"/>
                            <w:jc w:val="center"/>
                          </w:pPr>
                          <w:r>
                            <w:t>Copart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UK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Limited</w:t>
                          </w:r>
                          <w:r>
                            <w:rPr>
                              <w:spacing w:val="70"/>
                              <w:w w:val="150"/>
                            </w:rPr>
                            <w:t xml:space="preserve"> </w:t>
                          </w:r>
                          <w:r>
                            <w:t>Registered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Number: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929621</w:t>
                          </w:r>
                        </w:p>
                        <w:p w14:paraId="0927E2A9" w14:textId="77777777" w:rsidR="002451F0" w:rsidRDefault="00D43B60">
                          <w:pPr>
                            <w:pStyle w:val="BodyText"/>
                            <w:spacing w:line="149" w:lineRule="exact"/>
                            <w:jc w:val="center"/>
                          </w:pPr>
                          <w:r>
                            <w:t>Registered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Office: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Acrey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Fields,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Woburn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Road,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Wootton,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Bedfordshire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MK43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9EJ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7E2A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79.95pt;margin-top:790.95pt;width:235.3pt;height:16.7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" filled="f" stroked="f">
              <v:textbox inset="0,0,0,0">
                <w:txbxContent>
                  <w:p w14:paraId="0927E2A8" w14:textId="77777777" w:rsidR="002451F0" w:rsidRDefault="00D43B60">
                    <w:pPr>
                      <w:pStyle w:val="BodyText"/>
                      <w:spacing w:before="15" w:line="149" w:lineRule="exact"/>
                      <w:jc w:val="center"/>
                    </w:pPr>
                    <w:r>
                      <w:t>Copart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UK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Limited</w:t>
                    </w:r>
                    <w:r>
                      <w:rPr>
                        <w:spacing w:val="70"/>
                        <w:w w:val="150"/>
                      </w:rPr>
                      <w:t xml:space="preserve"> </w:t>
                    </w:r>
                    <w:r>
                      <w:t>Registered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Number: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929621</w:t>
                    </w:r>
                  </w:p>
                  <w:p w14:paraId="0927E2A9" w14:textId="77777777" w:rsidR="002451F0" w:rsidRDefault="00D43B60">
                    <w:pPr>
                      <w:pStyle w:val="BodyText"/>
                      <w:spacing w:line="149" w:lineRule="exact"/>
                      <w:jc w:val="center"/>
                    </w:pPr>
                    <w:r>
                      <w:t>Registered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Office: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Acrey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Fields,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Woburn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Road,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Wootton,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Bedfordshire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MK43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9EJ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4112" behindDoc="1" locked="0" layoutInCell="1" allowOverlap="1" wp14:anchorId="0927E2A5" wp14:editId="0927E2A6">
              <wp:simplePos x="0" y="0"/>
              <wp:positionH relativeFrom="page">
                <wp:posOffset>455168</wp:posOffset>
              </wp:positionH>
              <wp:positionV relativeFrom="page">
                <wp:posOffset>10233508</wp:posOffset>
              </wp:positionV>
              <wp:extent cx="321945" cy="1111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945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27E2AA" w14:textId="77777777" w:rsidR="002451F0" w:rsidRDefault="00D43B60">
                          <w:pPr>
                            <w:spacing w:before="16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4102011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27E2A5" id="Textbox 3" o:spid="_x0000_s1028" type="#_x0000_t202" style="position:absolute;margin-left:35.85pt;margin-top:805.8pt;width:25.35pt;height:8.75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" filled="f" stroked="f">
              <v:textbox inset="0,0,0,0">
                <w:txbxContent>
                  <w:p w14:paraId="0927E2AA" w14:textId="77777777" w:rsidR="002451F0" w:rsidRDefault="00D43B60">
                    <w:pPr>
                      <w:spacing w:before="16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4102011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9AE78" w14:textId="77777777" w:rsidR="00D43B60" w:rsidRDefault="00D43B60">
      <w:r>
        <w:separator/>
      </w:r>
    </w:p>
  </w:footnote>
  <w:footnote w:type="continuationSeparator" w:id="0">
    <w:p w14:paraId="0D2FEA09" w14:textId="77777777" w:rsidR="00D43B60" w:rsidRDefault="00D43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51F0"/>
    <w:rsid w:val="002451F0"/>
    <w:rsid w:val="005206E3"/>
    <w:rsid w:val="00BF1C0E"/>
    <w:rsid w:val="00D4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7E264"/>
  <w15:docId w15:val="{F136DBDB-BF56-4407-8AAD-483752530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0CB8E4107AA408221193E737BA089" ma:contentTypeVersion="18" ma:contentTypeDescription="Create a new document." ma:contentTypeScope="" ma:versionID="3582fa5611a42a824d2c5f3e008d77dd">
  <xsd:schema xmlns:xsd="http://www.w3.org/2001/XMLSchema" xmlns:xs="http://www.w3.org/2001/XMLSchema" xmlns:p="http://schemas.microsoft.com/office/2006/metadata/properties" xmlns:ns2="416e0f96-736f-4da8-bbdd-b644fc6eb517" xmlns:ns3="bad34149-97f5-4c70-953f-51aba6c04f54" targetNamespace="http://schemas.microsoft.com/office/2006/metadata/properties" ma:root="true" ma:fieldsID="e19fad67431e0abd2f6ba1b6f401176a" ns2:_="" ns3:_="">
    <xsd:import namespace="416e0f96-736f-4da8-bbdd-b644fc6eb517"/>
    <xsd:import namespace="bad34149-97f5-4c70-953f-51aba6c04f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Not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e0f96-736f-4da8-bbdd-b644fc6eb5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db63025-89e1-4c51-b580-5321179341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3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34149-97f5-4c70-953f-51aba6c04f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ef9a57d-8af7-47d4-9646-76b3499fa2ac}" ma:internalName="TaxCatchAll" ma:showField="CatchAllData" ma:web="bad34149-97f5-4c70-953f-51aba6c04f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d34149-97f5-4c70-953f-51aba6c04f54" xsi:nil="true"/>
    <Notes xmlns="416e0f96-736f-4da8-bbdd-b644fc6eb517" xsi:nil="true"/>
    <lcf76f155ced4ddcb4097134ff3c332f xmlns="416e0f96-736f-4da8-bbdd-b644fc6eb517">
      <Terms xmlns="http://schemas.microsoft.com/office/infopath/2007/PartnerControls"/>
    </lcf76f155ced4ddcb4097134ff3c332f>
    <_Flow_SignoffStatus xmlns="416e0f96-736f-4da8-bbdd-b644fc6eb51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EE0C96-5631-4C68-B235-72690D209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e0f96-736f-4da8-bbdd-b644fc6eb517"/>
    <ds:schemaRef ds:uri="bad34149-97f5-4c70-953f-51aba6c04f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3B9973-34DD-4C0D-85BE-344D3F38FDF0}">
  <ds:schemaRefs>
    <ds:schemaRef ds:uri="http://schemas.microsoft.com/office/2006/metadata/properties"/>
    <ds:schemaRef ds:uri="http://schemas.microsoft.com/office/infopath/2007/PartnerControls"/>
    <ds:schemaRef ds:uri="bad34149-97f5-4c70-953f-51aba6c04f54"/>
    <ds:schemaRef ds:uri="416e0f96-736f-4da8-bbdd-b644fc6eb517"/>
  </ds:schemaRefs>
</ds:datastoreItem>
</file>

<file path=customXml/itemProps3.xml><?xml version="1.0" encoding="utf-8"?>
<ds:datastoreItem xmlns:ds="http://schemas.openxmlformats.org/officeDocument/2006/customXml" ds:itemID="{99635E35-1A5F-481F-8E97-09C7B8907F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FORM_Copart Goods Collected from Premises for Export outside the EU new logo.doc</dc:title>
  <dc:creator>cjwestwood</dc:creator>
  <cp:lastModifiedBy>Joe Payne</cp:lastModifiedBy>
  <cp:revision>2</cp:revision>
  <dcterms:created xsi:type="dcterms:W3CDTF">2026-10-05T13:26:00Z</dcterms:created>
  <dcterms:modified xsi:type="dcterms:W3CDTF">2026-10-05T13:26:00Z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2011-12-29T00:00:00Z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2026-10-05T00:00:00Z</vt:filetime>
  </property>
  <property fmtid="{D5CDD505-2E9C-101B-9397-08002B2CF9AE}" pid="5" name="Producer">
    <vt:lpwstr>Acrobat Distiller 7.0.5 (Windows)</vt:lpwstr>
  </property>
  <property fmtid="{D5CDD505-2E9C-101B-9397-08002B2CF9AE}" pid="6" name="ContentTypeId">
    <vt:lpwstr>0x010100F5C0CB8E4107AA408221193E737BA089</vt:lpwstr>
  </property>
</Properties>
</file>